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青岛滨海学院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202</w:t>
      </w: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b/>
          <w:bCs/>
          <w:sz w:val="36"/>
          <w:szCs w:val="36"/>
        </w:rPr>
        <w:t>年高职单招</w:t>
      </w: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/综合评价招生考试</w:t>
      </w:r>
    </w:p>
    <w:p>
      <w:pPr>
        <w:spacing w:after="312" w:afterLines="100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成绩复核申请表</w:t>
      </w:r>
      <w:bookmarkStart w:id="0" w:name="_GoBack"/>
      <w:bookmarkEnd w:id="0"/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168"/>
        <w:gridCol w:w="1559"/>
        <w:gridCol w:w="993"/>
        <w:gridCol w:w="567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216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通信地址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考生号</w:t>
            </w:r>
          </w:p>
        </w:tc>
        <w:tc>
          <w:tcPr>
            <w:tcW w:w="2168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报考专业</w:t>
            </w:r>
          </w:p>
        </w:tc>
        <w:tc>
          <w:tcPr>
            <w:tcW w:w="6993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申请复核的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考试科目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原成绩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6"/>
            <w:vAlign w:val="center"/>
          </w:tcPr>
          <w:p>
            <w:pPr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申请复核理由：</w:t>
            </w: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200" w:firstLineChars="15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申请人签名：</w:t>
            </w:r>
          </w:p>
          <w:p>
            <w:pPr>
              <w:ind w:firstLine="5040" w:firstLineChars="18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年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月  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日</w:t>
            </w:r>
          </w:p>
          <w:p>
            <w:pPr>
              <w:ind w:firstLine="4480" w:firstLineChars="160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</w:t>
      </w:r>
    </w:p>
    <w:p>
      <w:pPr>
        <w:ind w:firstLine="282" w:firstLineChars="101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1.请成绩复核考生认真填写以上内容并将此表及时通过邮箱方式发送，接收邮箱：441968385@qq.com</w:t>
      </w:r>
    </w:p>
    <w:p>
      <w:pPr>
        <w:ind w:firstLine="282" w:firstLineChars="101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2.请按相关规定及时报送，逾期后不予处理。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6"/>
    <w:rsid w:val="002C4EB4"/>
    <w:rsid w:val="002E41DD"/>
    <w:rsid w:val="002F57B3"/>
    <w:rsid w:val="00317C22"/>
    <w:rsid w:val="003E24DA"/>
    <w:rsid w:val="0040286C"/>
    <w:rsid w:val="00443D19"/>
    <w:rsid w:val="005974A1"/>
    <w:rsid w:val="006C78BF"/>
    <w:rsid w:val="00856BBE"/>
    <w:rsid w:val="009661A6"/>
    <w:rsid w:val="00BE7D32"/>
    <w:rsid w:val="00C643DB"/>
    <w:rsid w:val="00D2256C"/>
    <w:rsid w:val="00D4726E"/>
    <w:rsid w:val="00DB3248"/>
    <w:rsid w:val="00E80DE0"/>
    <w:rsid w:val="00F25436"/>
    <w:rsid w:val="05FA3734"/>
    <w:rsid w:val="1DC44184"/>
    <w:rsid w:val="21087AA5"/>
    <w:rsid w:val="2ABE3F54"/>
    <w:rsid w:val="360F1797"/>
    <w:rsid w:val="47FA6AB1"/>
    <w:rsid w:val="5C0C0F89"/>
    <w:rsid w:val="6A296F9E"/>
    <w:rsid w:val="6A391579"/>
    <w:rsid w:val="6BAF2CD3"/>
    <w:rsid w:val="6F090B35"/>
    <w:rsid w:val="7B2D62D6"/>
    <w:rsid w:val="7FF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71F18-8D86-4C8B-B9D5-762C6B18E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192</Characters>
  <Lines>1</Lines>
  <Paragraphs>1</Paragraphs>
  <TotalTime>1</TotalTime>
  <ScaleCrop>false</ScaleCrop>
  <LinksUpToDate>false</LinksUpToDate>
  <CharactersWithSpaces>224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2020-05-09T02:38:00Z</dcterms:created>
  <dc:creator>王鹏飞</dc:creator>
  <cp:lastModifiedBy>王鹏飞</cp:lastModifiedBy>
  <dcterms:modified xsi:type="dcterms:W3CDTF">2021-03-05T01:54:05Z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