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/>
          <w:sz w:val="44"/>
          <w:szCs w:val="44"/>
        </w:rPr>
        <w:t>山东省2023年</w:t>
      </w:r>
      <w:r>
        <w:rPr>
          <w:rFonts w:hint="eastAsia" w:ascii="方正小标宋简体" w:hAnsi="方正小标宋简体" w:eastAsia="方正小标宋简体"/>
          <w:sz w:val="44"/>
          <w:szCs w:val="44"/>
        </w:rPr>
        <w:t>普通高校</w:t>
      </w:r>
      <w:r>
        <w:rPr>
          <w:rFonts w:ascii="方正小标宋简体" w:hAnsi="方正小标宋简体" w:eastAsia="方正小标宋简体"/>
          <w:sz w:val="44"/>
          <w:szCs w:val="44"/>
        </w:rPr>
        <w:t>专升本</w:t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44"/>
          <w:szCs w:val="44"/>
        </w:rPr>
        <w:t>对应专业指导目录</w:t>
      </w:r>
    </w:p>
    <w:bookmarkEnd w:id="0"/>
    <w:p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1985"/>
        <w:gridCol w:w="4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tblHeader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学科门类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招生代码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本科招生专业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对应专科专业（类）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经济学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020101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经济学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6301财政税务类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6302金融类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6305经济贸易类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经济学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020301K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金融学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620111投资与理财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6301财政税务类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6302金融类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6309物流类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经济学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020302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金融工程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620111投资与理财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6301财政税务类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6302金融类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6303财务会计类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6304统计类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6309物流类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经济学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020401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国际经济与贸易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6305经济贸易类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030101K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6805法律实务类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6806法律执行类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6807司法技术类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0301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02T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知识产权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6805法律实务类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6806法律执行类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6807司法技术类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030302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社会工作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6901公共事业类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6902公共管理类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6903公共服务类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法学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030305T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家政学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202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护理类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6206公共卫生与卫生管理类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207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人口与计划生育类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6208健康管理与促进类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教育学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040106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学前教育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670101K早期教育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670102K学前教育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教育学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040107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小学教育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670103K小学教育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670104K语文教育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670105K数学教育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670106K英语教育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670107K物理教育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670108K化学教育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670109K生物教育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670110K历史教育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670111K地理教育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670112K音乐教育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670113K美术教育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670114K体育教育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670115K思想政治教育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670116K舞蹈教育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670117K艺术教育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670118K特殊教育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670119K科学教育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670120K现代教育技术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670121K心理健康教育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6704体育类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教育学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040108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特殊教育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670118K特殊教育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670101K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早期教育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教育学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040201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体育教育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670114K体育教育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6704体育类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教育学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040208</w:t>
            </w:r>
            <w:r>
              <w:rPr>
                <w:rFonts w:eastAsia="仿宋_GB2312" w:cs="宋体"/>
                <w:kern w:val="0"/>
                <w:sz w:val="24"/>
              </w:rPr>
              <w:t>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体能训练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670114K体育教育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6704体育类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050101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汉语言文学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670104K语文教育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6703文秘类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050103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汉语国际教育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670104K语文教育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670106K 英语教育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050107T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秘书学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670104K语文教育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6703文秘类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680502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法律文秘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050201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英语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670106K英语教育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050207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日语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050209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朝鲜语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050262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商务英语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670106K英语教育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050301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新闻学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670104K语文教育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6703文秘类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4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050302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广播电视学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50303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广告学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307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市场营销类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308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电子商务类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501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504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文化服务类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050306T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网络与新媒体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690204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网络舆情监测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520309地图制图与数字传播技术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070101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数学与应用数学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670105K数学教育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070302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应用化学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5204石油与天然气类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5205煤炭类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5208环境保护类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5209安全类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530205电厂化学与环保技术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5702化工技术类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5801轻化工类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670108K化学教育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071001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生物科学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5701生物技术类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670109K生物教育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6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071002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生物技术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510401水产养殖技术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208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环境保护类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5701生物技术类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5901食品工业类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5904粮食工业类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5905粮食储检类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5902药品制造类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670109K生物教育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080201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机械工程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5205煤炭类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5206金属与非金属矿类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5404建筑设备类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5602机电设备类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5605船舶与海洋工程装备类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6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080202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机械设计制造及其自动化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5205煤炭类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5206金属与非金属矿类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5404建筑设备类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5602机电设备类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5606航空装备类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5607汽车制造类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080203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材料成型及控制工程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5304黑色金属材料类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5305有色金属材料类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5306非金属材料类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5307建筑材料类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080204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机械电子工程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5205煤炭类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5206金属与非金属矿类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5602机电设备类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6006城市轨道交通类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080205</w:t>
            </w:r>
          </w:p>
        </w:tc>
        <w:tc>
          <w:tcPr>
            <w:tcW w:w="198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工业设计</w:t>
            </w:r>
          </w:p>
        </w:tc>
        <w:tc>
          <w:tcPr>
            <w:tcW w:w="410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6501艺术设计类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5607汽车制造类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080207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车辆工程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5607汽车制造类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6006城市轨道交通类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080208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汽车服务工程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5607汽车制造类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6002道路运输类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080213T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智能制造工程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 电子信息类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 计算机类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 xml:space="preserve">6103 通信类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 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 xml:space="preserve">5601 机械设计制造类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 机电设备类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080301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测控技术与仪器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5302 热能与发电工程类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 xml:space="preserve">5601 机械设计制造类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 机电设备类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 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 航空装备类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5702 化工技术类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 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 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080401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材料科学与工程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5206金属与非金属矿类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5304黑色金属材料类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5305有色金属材料类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5306非金属材料类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307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建筑材料类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5702化工技术类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5801轻化工类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080403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材料化学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670108K化学教育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5208环境保护类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530205电厂化学与环保技术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5304黑色金属材料类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5305有色金属材料类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5306非金属材料类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5702化工技术类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5801轻化工类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5204石油与天然气类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080407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高分子材料与工程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5206金属与非金属矿类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5304黑色金属材料类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5305有色金属材料类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5306非金属材料类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5702化工技术类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5801轻化工类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080501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能源与动力工程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5302热能与发电工程类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5303新能源发电工程类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540602城市燃气工程技术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5503水利水电设备类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60205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制冷与空调技术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00101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铁道机车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080503T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新能源科学与工程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5301电力技术类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5302热能与发电工程类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5303新能源发电工程类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560207新能源装备技术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0117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光伏工程技术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080601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电气工程及其自动化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5205煤炭类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5206金属与非金属矿类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5301电力技术类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5302热能与发电工程类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5303新能源发电工程类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5606航空装备类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5607汽车制造类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6006城市轨道交通类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080701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电子信息工程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5606航空装备类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6006城市轨道交通类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6103通信类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670107K物理教育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8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080702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电子科学与技术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5301电力技术类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jc w:val="left"/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080703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通信工程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5606航空装备类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6006城市轨道交通类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080714T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电子信息科学与技术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5301电力技术类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5302热能与发电工程类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5303新能源发电工程类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5606航空装备类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5607汽车制造类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6006城市轨道交通类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6103通信类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080717</w:t>
            </w:r>
            <w:r>
              <w:rPr>
                <w:rFonts w:ascii="仿宋_GB2312" w:hAnsi="宋体" w:eastAsia="仿宋_GB2312" w:cs="宋体"/>
                <w:kern w:val="0"/>
                <w:sz w:val="24"/>
                <w:lang w:bidi="ar"/>
              </w:rPr>
              <w:t>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 xml:space="preserve">6102 计算机类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 xml:space="preserve">530103 电力系统自动化技术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 xml:space="preserve">530112 分布式发电与微电网技术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 xml:space="preserve">5603 自动化类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 xml:space="preserve">5606 航空装备类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 xml:space="preserve">6001 铁道运输类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 xml:space="preserve">6101 电子信息类 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 xml:space="preserve">6103 通信类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080801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自动化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5205煤炭类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5301电力技术类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080803T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机器人工程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530103电力系统自动化技术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530112分布式发电与微电网技术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5602机电设备类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5606航空装备类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080901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计算机科学与技术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080902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软件工程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080903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网络工程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670120K现代教育技术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080905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物联网工程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Helvetica"/>
                <w:sz w:val="24"/>
                <w:shd w:val="clear" w:color="auto" w:fill="FFFFFF"/>
              </w:rPr>
              <w:t>080904</w:t>
            </w:r>
            <w:r>
              <w:rPr>
                <w:rFonts w:ascii="仿宋_GB2312" w:hAnsi="Helvetica" w:eastAsia="仿宋_GB2312" w:cs="Helvetica"/>
                <w:sz w:val="24"/>
                <w:shd w:val="clear" w:color="auto" w:fill="FFFFFF"/>
              </w:rPr>
              <w:t>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信息安全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Helvetica" w:eastAsia="仿宋_GB2312" w:cs="Helvetica"/>
                <w:sz w:val="24"/>
                <w:shd w:val="clear" w:color="auto" w:fill="FFFFFF"/>
              </w:rPr>
            </w:pPr>
            <w:r>
              <w:rPr>
                <w:rFonts w:hint="eastAsia" w:ascii="仿宋_GB2312" w:hAnsi="Helvetica" w:eastAsia="仿宋_GB2312" w:cs="Helvetica"/>
                <w:sz w:val="24"/>
                <w:shd w:val="clear" w:color="auto" w:fill="FFFFFF"/>
              </w:rPr>
              <w:t>6102</w:t>
            </w:r>
            <w:r>
              <w:rPr>
                <w:rFonts w:hint="eastAsia" w:ascii="仿宋_GB2312" w:hAnsi="微软雅黑" w:eastAsia="仿宋_GB2312" w:cs="微软雅黑"/>
                <w:sz w:val="24"/>
                <w:shd w:val="clear" w:color="auto" w:fill="FFFFFF"/>
              </w:rPr>
              <w:t>计算机类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Helvetica" w:eastAsia="仿宋_GB2312" w:cs="Helvetica"/>
                <w:sz w:val="24"/>
                <w:shd w:val="clear" w:color="auto" w:fill="FFFFFF"/>
              </w:rPr>
              <w:t>6807</w:t>
            </w:r>
            <w:r>
              <w:rPr>
                <w:rFonts w:hint="eastAsia" w:ascii="仿宋_GB2312" w:hAnsi="微软雅黑" w:eastAsia="仿宋_GB2312" w:cs="微软雅黑"/>
                <w:sz w:val="24"/>
                <w:shd w:val="clear" w:color="auto" w:fill="FFFFFF"/>
              </w:rPr>
              <w:t>司法技术类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9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080906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数字媒体技术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5401建筑设计类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5803印刷类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080910T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数据科学与大数据技术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101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电子信息类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103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通信类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630902物流信息技术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081001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土木工程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5205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煤炭类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5401建筑设计类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5402城乡规划与管理类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5403土建施工类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5406市政工程类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550101水文与水资源工程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6006城市轨道交通类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081002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建筑环境与能源应用工程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530201电厂热能动力装置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530202城市热能应用技术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530307太阳能光热技术与应用540402供热通风与空调工程技术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540602城市燃气工程技术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560205制冷与空调技术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081301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化学工程与工艺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5204石油与天然气类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520902化工安全技术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5702化工技术类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5801轻化工类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081601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纺织工程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804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纺织服装类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081801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交通运输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6006城市轨道交通类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0818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08T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船舶电子电气工程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5605船舶与海洋工程装备类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5607汽车制造类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081901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船舶与海洋工程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5605船舶与海洋工程装备类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082701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食品科学与工程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5701生物技术类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5901食品工业类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5904粮食工业类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5905粮食储检类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6401旅游类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6402餐饮类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082702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食品质量与安全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101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农业类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5901食品工业类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5904粮食工业类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5905粮食储检类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081703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印刷工程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5702化工技术类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5801轻化工类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5802包装类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5803印刷类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660108数字媒体设备管理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082707T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食品营养与检验教育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5901食品工业类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5904粮食工业类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6402餐饮类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082801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建筑学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5401建筑设计类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5402城乡规划与管理类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082803</w:t>
            </w:r>
          </w:p>
        </w:tc>
        <w:tc>
          <w:tcPr>
            <w:tcW w:w="198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风景园林</w:t>
            </w:r>
          </w:p>
        </w:tc>
        <w:tc>
          <w:tcPr>
            <w:tcW w:w="410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510107园艺技术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5102林业类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5401建筑设计类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5402城乡规划与管理类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650111环境艺术设计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083002T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生物制药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5701生物技术类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5902药品制造类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农学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090102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园艺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5101农业类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5102林业类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农学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090105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种子科学与工程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5101农业类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农学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090301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动物科学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10206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野生动物资源保护与利用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5103畜牧业类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510401水产养殖技术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农学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090401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动物医学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10206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野生动物资源保护与利用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5103畜牧业类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510404水生动物医学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8" w:hRule="atLeast"/>
          <w:jc w:val="center"/>
        </w:trPr>
        <w:tc>
          <w:tcPr>
            <w:tcW w:w="169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农学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090502</w:t>
            </w:r>
          </w:p>
        </w:tc>
        <w:tc>
          <w:tcPr>
            <w:tcW w:w="198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园林</w:t>
            </w:r>
          </w:p>
        </w:tc>
        <w:tc>
          <w:tcPr>
            <w:tcW w:w="410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510101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作物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生产技术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510105休闲农业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510106生态农业技术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510107园艺技术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510202园林技术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510207森林生态旅游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401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建筑设计类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100201K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临床医学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620101K临床医学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100301K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口腔医学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620102K口腔医学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100401k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预防医学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620601K预防医学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100501K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中医学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620103K中医学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20104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K中医骨伤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100502K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针灸推拿学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620105K针灸推拿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100701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药学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5902药品制造类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6203药学类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100801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中药学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5902药品制造类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6203药学类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100805T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中药制药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590201中药生产与加工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590202药品生产技术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101001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医学检验技术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6204医学技术类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101003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医学影像技术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6204医学技术类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101005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康复治疗学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6202护理类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6205康复治疗类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6206公共卫生与卫生管理类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6208健康管理与促进类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670402运动防护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670409体育保健与康复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101006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口腔医学技术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6204医学技术类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101007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6204医学技术类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101101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护理学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6202护理类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医学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101102T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助产学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6202护理类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6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120904T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旅游管理与服务教育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6401旅游类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6402餐饮类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6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120102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信息管理与信息系统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6206公共卫生与卫生管理类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6208健康管理与促进类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6303财务会计类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6901公共事业类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6902公共管理类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120103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工程管理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5403土建施工类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5404建筑设备类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5405建设工程管理类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5406市政工程类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5407房地产类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5502水利工程与管理类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9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120104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房地产开发与管理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5201资源勘查类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5202地质类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5203测绘地理信息类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5401建筑设计类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5405建设工程管理类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5407房地产类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8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120105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工程造价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5405建设工程管理类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406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市政工程类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5407房地产类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5502水利工程与管理类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120108T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大数据管理与应用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电子信息类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6102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计算机类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6103通信类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630902物流信息技术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120201K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工商管理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560119工业工程技术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5901食品工业类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5904粮食工业类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5905粮食储检类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6007邮政类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6307市场营销类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6308电子商务类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6401旅游类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6402餐饮类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120202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市场营销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560119工业工程技术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5804纺织服装类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5901食品工业类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5902药品制造类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5904粮食工业类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5905粮食储检类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600109铁路物流管理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6307市场营销类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6308电子商务类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6401旅游类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6402餐饮类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6901公共事业类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6902公共管理类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120203K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会计学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6303财务会计类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6304统计类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120204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财务管理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6303财务会计类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120205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国际商务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6303财务会计类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6307市场营销类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120206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人力资源管理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6307市场营销类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6308电子商务类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6901公共事业类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6902公共管理类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120207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审计学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6303财务会计类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6304统计类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5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120209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物业管理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5404建筑设备类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5405建设工程管理类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5406市政工程类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5407房地产类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6901公共事业类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6902公共管理类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120210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文化产业管理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6901公共事业类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6902公共管理类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120401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公共事业管理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6206公共卫生与卫生管理类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6208健康管理与促进类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6901公共事业类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6902公共管理类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120402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行政管理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6206公共卫生与卫生管理类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6208健康管理与促进类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6307市场营销类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6308电子商务类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6901公共事业类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6902公共管理类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120410T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健康服务与管理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202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护理类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6205康复治疗类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6206公共卫生与卫生管理类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6207人口与计划生育类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6208健康管理与促进类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120414T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养老服务管理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6202护理类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6205康复治疗类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6206公共卫生与卫生管理类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6208健康管理与促进类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901公共事业类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902公共管理类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903公共服务类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120601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物流管理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600109铁路物流管理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6007邮政类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6309物流类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120602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物流工程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600109铁路物流管理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6309物流类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120701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工业工程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5209安全类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120801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电子商务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600109铁路物流管理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6307市场营销类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6308电子商务类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120901K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旅游管理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6401旅游类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6402餐饮类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120902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酒店管理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6401旅游类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6402餐饮类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管理学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120903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会展经济与管理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6403会展类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13020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音乐表演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6502表演艺术类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650301民族表演艺术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130202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音乐学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6502表演艺术类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670112K音乐教育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130204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舞蹈表演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（艺术舞蹈）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650203歌舞表演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650207舞蹈表演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650216舞蹈编导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670116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K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舞蹈教育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130205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舞蹈学（体育舞蹈）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6502表演艺术类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670114K体育教育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670116K舞蹈教育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6704体育类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130205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舞蹈学（艺术舞蹈）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650201表演艺术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650203歌舞表演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650206音乐剧表演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650207舞蹈表演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650216舞蹈编导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650301民族表演艺术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670116K舞蹈教育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670117K艺术教育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30206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舞蹈编导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650203歌舞表演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650207舞蹈表演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650216舞蹈编导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650301民族表演艺术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670116K舞蹈教育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spacing w:val="-4"/>
                <w:kern w:val="0"/>
                <w:sz w:val="24"/>
              </w:rPr>
              <w:t>130208TK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航空服务艺术与管理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600112高速铁路客运乘务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600302国际邮轮乘务管理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6401旅游类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6502表演艺术类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130301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表演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501艺术设计类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502表演艺术类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130303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6502表演艺术类</w:t>
            </w:r>
          </w:p>
          <w:p>
            <w:pPr>
              <w:widowControl/>
              <w:spacing w:line="580" w:lineRule="exact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6501艺术设计类</w:t>
            </w:r>
          </w:p>
          <w:p>
            <w:pPr>
              <w:widowControl/>
              <w:spacing w:line="580" w:lineRule="exact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6504文化服务类</w:t>
            </w:r>
          </w:p>
          <w:p>
            <w:pPr>
              <w:widowControl/>
              <w:spacing w:line="580" w:lineRule="exact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6601新闻出版类</w:t>
            </w:r>
          </w:p>
          <w:p>
            <w:pPr>
              <w:widowControl/>
              <w:spacing w:line="580" w:lineRule="exact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6602广播影视类</w:t>
            </w:r>
          </w:p>
          <w:p>
            <w:pPr>
              <w:widowControl/>
              <w:spacing w:line="580" w:lineRule="exact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6307市场营销类</w:t>
            </w:r>
          </w:p>
          <w:p>
            <w:pPr>
              <w:widowControl/>
              <w:spacing w:line="580" w:lineRule="exac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6308电子商务类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130305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广播电视编导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6502表演艺术类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130306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戏剧影视导演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501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艺术设计类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6502表演艺术类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602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6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130310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动画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10207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动漫制作技术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650120动漫设计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6502表演艺术类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130311T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影视摄影与制作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130401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美术学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520105宝玉石鉴定与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加工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540102建筑装饰工程技术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540104建筑室内设计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540107建筑动画与模型制作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580109鞋类设计与工艺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580410服装设计与工艺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580412服装陈列与展示设计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610207动漫制作技术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610210数字媒体应用技术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650101艺术设计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650102视觉传播设计与制作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650103广告设计与制作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650104数字媒体艺术设计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650105产品艺术设计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650108服装与服饰设计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650109室内艺术设计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650110展示艺术设计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650111环境艺术设计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650115陶瓷设计与工艺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650118首饰设计与工艺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650119工艺美术品设计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650122人物形象设计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650125美术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660209影视动画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660213摄影摄像技术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670113K美术教育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130402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绘画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6501艺术设计类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650302民族美术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650305民族传统技艺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670113K美术教育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130404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摄影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602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广播影视类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501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130502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视觉传达设计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803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印刷类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6501艺术设计类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6503民族文化类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130503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环境设计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5401建筑设计类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5402城乡规划与管理类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5804纺织服装类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610209数字展示技术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6501艺术设计类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6503民族文化类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2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130504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产品设计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520105宝玉石鉴定与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加工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5802包装类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5803印刷类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5804纺织服装类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6501艺术设计类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6503民族文化类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130505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服装与服饰设计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6501艺术设计类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6503民族文化类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艺术学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130508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数字媒体艺术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10207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动漫制作技术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6501艺术设计类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6503民族文化类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6602广播影视类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240301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建筑工程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401建筑设计类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402城乡规划与管理类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403土建施工类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406市政工程类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001铁道运输类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管理学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240501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工程造价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5401建筑设计类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5402城乡规划与管理类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5403土建施工类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5404建筑设备类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5405建设工程管理类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5406市政工程类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5407房地产类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5502水利工程与管理类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6003水上运输类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260101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机械设计制造及自动化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5205煤炭类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5206金属与非金属矿类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5404建筑设备类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5602机电设备类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5606航空装备类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5607汽车制造类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260102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智能制造工程技术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5205煤炭类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5206金属与非金属矿类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5601机械设计制造类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5602机电设备类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5606航空装备类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5607汽车制造类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6001铁道运输类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300203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汽车服务工程技术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5607汽车制造类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630702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汽车营销与服务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310101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电子信息工程技术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5606航空装备类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6006城市轨道交通类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310102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物联网工程技术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6103通信类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510103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设施农业与装备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600201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智能交通技术运用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310201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计算机应用工程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6103通信类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670120K现代教育技术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310203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软件工程技术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310204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数字媒体技术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50120动漫设计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50121游戏设计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660101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图文信息处理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660102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网络新闻与传播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660108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数字媒体设备管理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660208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影视多媒体技术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310205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大数据工程技术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5603自动化类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工学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310301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现代通信工程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6101电子信息类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管理学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330201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金融管理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6301财政税务类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6302金融类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6309物流类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管理学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330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3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大数据与财务管理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6303财务会计类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6902公共管理类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管理学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330302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大数据与会计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6301财政税务类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6302金融类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6303财务会计类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6304统计类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6307市场营销类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6308电子商务类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6309物流类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6902公共管理类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8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经济学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330501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国际经济与贸易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6301财政税务类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6302金融类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6303财务会计类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6307市场营销类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6308电子商务类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6309物流类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9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管理学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330602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市场营销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560119工业工程技术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5804纺织服装类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5901食品工业类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5902药品制造类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600109铁路物流管理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6307市场营销类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6308电子商务类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6401旅游类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6402餐饮类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660215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媒体营销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管理学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330701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电子商务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600109铁路物流管理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6301财政税务类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6302金融类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6306工商管理类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6307市场营销类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6308电子商务类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6309物流类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670202商务英语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670205商务日语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管理学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330802</w:t>
            </w:r>
          </w:p>
        </w:tc>
        <w:tc>
          <w:tcPr>
            <w:tcW w:w="198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现代物流管理</w:t>
            </w:r>
          </w:p>
        </w:tc>
        <w:tc>
          <w:tcPr>
            <w:tcW w:w="410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600109铁路物流管理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6002道路运输类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6003水上运输类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6004航空运输类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6007邮政类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6305经济贸易类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6308电子商务类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6309物流类</w:t>
            </w:r>
          </w:p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5903食品药品管理类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艺术学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35010</w:t>
            </w: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198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工艺美术</w:t>
            </w:r>
          </w:p>
        </w:tc>
        <w:tc>
          <w:tcPr>
            <w:tcW w:w="410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520105宝玉石鉴定与</w:t>
            </w:r>
            <w:r>
              <w:rPr>
                <w:rFonts w:ascii="仿宋_GB2312" w:hAnsi="仿宋_GB2312" w:eastAsia="仿宋_GB2312" w:cs="宋体"/>
                <w:kern w:val="0"/>
                <w:sz w:val="24"/>
              </w:rPr>
              <w:t>加工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540102建筑装饰工程技术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540104建筑室内设计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540107建筑动画与模型制作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580109鞋类设计与工艺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580410服装设计与工艺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580412服装陈列与展示设计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610207动漫制作技术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610210数字媒体应用技术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650101艺术设计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650102视觉传播设计与制作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650103广告设计与制作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650104数字媒体艺术设计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650105产品艺术设计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650108服装与服饰设计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650109室内艺术设计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650110展示艺术设计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650111环境艺术设计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650115陶瓷设计与工艺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650118首饰设计与工艺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650119工艺美术品设计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650122人物形象设计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650125美术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660209影视动画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660213摄影摄像技术</w:t>
            </w:r>
          </w:p>
          <w:p>
            <w:pPr>
              <w:widowControl/>
              <w:spacing w:line="46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670113K美术教育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艺术学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350103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数字媒体艺术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6102计算机类</w:t>
            </w:r>
          </w:p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6501艺术设计类</w:t>
            </w:r>
          </w:p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6502表演艺术类</w:t>
            </w:r>
          </w:p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6503民族文化类</w:t>
            </w:r>
          </w:p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6504文化服务类</w:t>
            </w:r>
          </w:p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6601新闻出版类</w:t>
            </w:r>
          </w:p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6602广播影视类</w:t>
            </w:r>
          </w:p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5803印刷类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教育学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370101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学前教育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670101K早期教育</w:t>
            </w:r>
          </w:p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670102K学前教育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文学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370201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应用英语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6702语言类</w:t>
            </w:r>
          </w:p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670106K英语教育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文学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370202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应用日语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文学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370203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应用韩语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6702语言类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文学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Cs/>
                <w:kern w:val="0"/>
                <w:sz w:val="24"/>
              </w:rPr>
              <w:t>（高职本科）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370204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应用俄语</w:t>
            </w:r>
          </w:p>
        </w:tc>
        <w:tc>
          <w:tcPr>
            <w:tcW w:w="4103" w:type="dxa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ascii="仿宋_GB2312" w:hAnsi="仿宋_GB2312" w:eastAsia="仿宋_GB2312" w:cs="宋体"/>
                <w:kern w:val="0"/>
                <w:sz w:val="24"/>
              </w:rPr>
              <w:t>6702语言类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仿宋_GB2312" w:eastAsia="仿宋_GB2312"/>
          <w:sz w:val="24"/>
        </w:rPr>
      </w:pPr>
    </w:p>
    <w:p>
      <w:pPr>
        <w:adjustRightInd w:val="0"/>
        <w:snapToGrid w:val="0"/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ascii="仿宋_GB2312" w:hAnsi="仿宋_GB2312" w:eastAsia="仿宋_GB2312"/>
          <w:sz w:val="24"/>
        </w:rPr>
        <w:t>说明：</w:t>
      </w:r>
      <w:r>
        <w:rPr>
          <w:rFonts w:hint="eastAsia" w:ascii="仿宋_GB2312" w:eastAsia="仿宋_GB2312"/>
          <w:sz w:val="24"/>
        </w:rPr>
        <w:t>本目录依据教育部《普通高等学校高等职业教育（专科）专业目录（2015年）》，结合我省实际制定，由招生高校参照制定招生计划和培养方案。招生计划制定中，具体招生专业可能会有增减，请以省教育厅最终公布的招生专业、计划及对应专业为准。教育部2021年发布的《职业教育专业目录（2021年）》中“高等职业教育专科专业”，将从2024年专升本对应专业指导目录开始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ZDZkYzI2ZjMzNDk1MjZlMDc4NzMxOTY5ZGRmNjMifQ=="/>
  </w:docVars>
  <w:rsids>
    <w:rsidRoot w:val="5EDA5420"/>
    <w:rsid w:val="527711AB"/>
    <w:rsid w:val="5ED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46</Pages>
  <Words>6980</Words>
  <Characters>10837</Characters>
  <Lines>0</Lines>
  <Paragraphs>0</Paragraphs>
  <TotalTime>0</TotalTime>
  <ScaleCrop>false</ScaleCrop>
  <LinksUpToDate>false</LinksUpToDate>
  <CharactersWithSpaces>10881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2023-01-03T03:12:00Z</dcterms:created>
  <dc:creator>z</dc:creator>
  <cp:lastModifiedBy>没事儿</cp:lastModifiedBy>
  <dcterms:modified xsi:type="dcterms:W3CDTF">2023-01-08T09:15:57Z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993CD7AC2647494A85A0B4F750AEECBD</vt:lpwstr>
  </property>
</Properties>
</file>